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482" w14:textId="77777777" w:rsidR="005061EB" w:rsidRPr="00E455B8" w:rsidRDefault="00A21066" w:rsidP="00DC66A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455B8">
        <w:rPr>
          <w:rFonts w:ascii="ＭＳ Ｐ明朝" w:eastAsia="ＭＳ Ｐ明朝" w:hAnsi="ＭＳ Ｐ明朝" w:hint="eastAsia"/>
          <w:b/>
          <w:sz w:val="32"/>
          <w:szCs w:val="32"/>
        </w:rPr>
        <w:t>商品注文書</w:t>
      </w:r>
    </w:p>
    <w:p w14:paraId="29D4DEC3" w14:textId="77777777" w:rsidR="00A21066" w:rsidRPr="00E455B8" w:rsidRDefault="00A21066" w:rsidP="00BB64DC">
      <w:pPr>
        <w:jc w:val="right"/>
        <w:rPr>
          <w:rFonts w:ascii="ＭＳ Ｐ明朝" w:eastAsia="ＭＳ Ｐ明朝" w:hAnsi="ＭＳ Ｐ明朝"/>
          <w:b/>
          <w:sz w:val="24"/>
          <w:szCs w:val="24"/>
        </w:rPr>
      </w:pPr>
      <w:r w:rsidRPr="00E455B8">
        <w:rPr>
          <w:rFonts w:ascii="ＭＳ Ｐ明朝" w:eastAsia="ＭＳ Ｐ明朝" w:hAnsi="ＭＳ Ｐ明朝" w:hint="eastAsia"/>
          <w:b/>
          <w:sz w:val="24"/>
          <w:szCs w:val="24"/>
        </w:rPr>
        <w:t>東京フェンサーズ</w:t>
      </w:r>
    </w:p>
    <w:p w14:paraId="6672A917" w14:textId="77777777" w:rsidR="00A21066" w:rsidRPr="00E455B8" w:rsidRDefault="00A21066" w:rsidP="00BB64DC">
      <w:pPr>
        <w:jc w:val="right"/>
        <w:rPr>
          <w:rFonts w:ascii="ＭＳ Ｐ明朝" w:eastAsia="ＭＳ Ｐ明朝" w:hAnsi="ＭＳ Ｐ明朝"/>
        </w:rPr>
      </w:pPr>
      <w:r w:rsidRPr="00E455B8">
        <w:rPr>
          <w:rFonts w:ascii="ＭＳ Ｐ明朝" w:eastAsia="ＭＳ Ｐ明朝" w:hAnsi="ＭＳ Ｐ明朝" w:hint="eastAsia"/>
        </w:rPr>
        <w:t xml:space="preserve">e-mail: </w:t>
      </w:r>
      <w:hyperlink r:id="rId6" w:history="1">
        <w:r w:rsidRPr="00E455B8">
          <w:rPr>
            <w:rStyle w:val="a3"/>
            <w:rFonts w:ascii="ＭＳ Ｐ明朝" w:eastAsia="ＭＳ Ｐ明朝" w:hAnsi="ＭＳ Ｐ明朝" w:hint="eastAsia"/>
          </w:rPr>
          <w:t>hi-t.s@tokyo-fencers.com</w:t>
        </w:r>
      </w:hyperlink>
    </w:p>
    <w:p w14:paraId="57CDD7C8" w14:textId="77777777" w:rsidR="00050D57" w:rsidRPr="00E455B8" w:rsidRDefault="00A21066" w:rsidP="00BB64DC">
      <w:pPr>
        <w:jc w:val="right"/>
        <w:rPr>
          <w:rFonts w:ascii="ＭＳ Ｐ明朝" w:eastAsia="ＭＳ Ｐ明朝" w:hAnsi="ＭＳ Ｐ明朝"/>
        </w:rPr>
      </w:pPr>
      <w:proofErr w:type="spellStart"/>
      <w:r w:rsidRPr="00E455B8">
        <w:rPr>
          <w:rFonts w:ascii="ＭＳ Ｐ明朝" w:eastAsia="ＭＳ Ｐ明朝" w:hAnsi="ＭＳ Ｐ明朝" w:hint="eastAsia"/>
        </w:rPr>
        <w:t>tel</w:t>
      </w:r>
      <w:proofErr w:type="spellEnd"/>
      <w:r w:rsidRPr="00E455B8">
        <w:rPr>
          <w:rFonts w:ascii="ＭＳ Ｐ明朝" w:eastAsia="ＭＳ Ｐ明朝" w:hAnsi="ＭＳ Ｐ明朝" w:hint="eastAsia"/>
        </w:rPr>
        <w:t xml:space="preserve">: </w:t>
      </w:r>
      <w:r w:rsidR="00050D57" w:rsidRPr="00E455B8">
        <w:rPr>
          <w:rFonts w:ascii="ＭＳ Ｐ明朝" w:eastAsia="ＭＳ Ｐ明朝" w:hAnsi="ＭＳ Ｐ明朝" w:hint="eastAsia"/>
        </w:rPr>
        <w:t>0422-22-1165 / fax: 0422-22-1169</w:t>
      </w:r>
    </w:p>
    <w:p w14:paraId="0EDBFA3D" w14:textId="77777777" w:rsidR="00050D57" w:rsidRPr="00E455B8" w:rsidRDefault="00050D57" w:rsidP="00DC66A7">
      <w:pPr>
        <w:rPr>
          <w:rFonts w:ascii="ＭＳ Ｐ明朝" w:eastAsia="ＭＳ Ｐ明朝" w:hAnsi="ＭＳ Ｐ明朝"/>
          <w:b/>
          <w:sz w:val="24"/>
          <w:szCs w:val="24"/>
        </w:rPr>
      </w:pPr>
      <w:r w:rsidRPr="00E455B8">
        <w:rPr>
          <w:rFonts w:ascii="ＭＳ Ｐ明朝" w:eastAsia="ＭＳ Ｐ明朝" w:hAnsi="ＭＳ Ｐ明朝" w:hint="eastAsia"/>
          <w:b/>
          <w:sz w:val="24"/>
          <w:szCs w:val="24"/>
        </w:rPr>
        <w:t>お客様情報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730"/>
      </w:tblGrid>
      <w:tr w:rsidR="00B06E15" w:rsidRPr="00851F65" w14:paraId="565E598D" w14:textId="77777777" w:rsidTr="00851F65">
        <w:trPr>
          <w:jc w:val="center"/>
        </w:trPr>
        <w:tc>
          <w:tcPr>
            <w:tcW w:w="17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81B9CD3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1F65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7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5C1A00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230703E8" w14:textId="77777777" w:rsidTr="00851F65">
        <w:trPr>
          <w:jc w:val="center"/>
        </w:trPr>
        <w:tc>
          <w:tcPr>
            <w:tcW w:w="17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E511B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お名前</w:t>
            </w:r>
          </w:p>
        </w:tc>
        <w:tc>
          <w:tcPr>
            <w:tcW w:w="67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A85AC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0BC85BF9" w14:textId="77777777" w:rsidTr="00851F65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DAEC0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ご住所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5E2EC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〒</w:t>
            </w:r>
          </w:p>
          <w:p w14:paraId="6F2F7C81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77F08508" w14:textId="77777777" w:rsidTr="00851F65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7D23B8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00F86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2043D513" w14:textId="77777777" w:rsidTr="00851F65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C7FC3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E3F6C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0E86FA06" w14:textId="77777777" w:rsidTr="00851F65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1EE47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F095D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B06E15" w:rsidRPr="00851F65" w14:paraId="25235D1E" w14:textId="77777777" w:rsidTr="00292B09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2655C" w14:textId="77777777" w:rsidR="00BB64DC" w:rsidRPr="00851F65" w:rsidRDefault="00BB64DC" w:rsidP="00851F65">
            <w:pPr>
              <w:jc w:val="center"/>
              <w:rPr>
                <w:rFonts w:ascii="ＭＳ Ｐ明朝" w:eastAsia="ＭＳ Ｐ明朝" w:hAnsi="ＭＳ Ｐ明朝"/>
              </w:rPr>
            </w:pPr>
            <w:r w:rsidRPr="00851F65">
              <w:rPr>
                <w:rFonts w:ascii="ＭＳ Ｐ明朝" w:eastAsia="ＭＳ Ｐ明朝" w:hAnsi="ＭＳ Ｐ明朝" w:hint="eastAsia"/>
              </w:rPr>
              <w:t>利き腕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76892" w14:textId="77777777" w:rsidR="00BB64DC" w:rsidRPr="00851F65" w:rsidRDefault="00BB64DC" w:rsidP="00BB64DC">
            <w:pPr>
              <w:rPr>
                <w:rFonts w:ascii="ＭＳ Ｐ明朝" w:eastAsia="ＭＳ Ｐ明朝" w:hAnsi="ＭＳ Ｐ明朝"/>
              </w:rPr>
            </w:pPr>
          </w:p>
        </w:tc>
      </w:tr>
      <w:tr w:rsidR="00292B09" w:rsidRPr="00851F65" w14:paraId="5E443833" w14:textId="77777777" w:rsidTr="00851F65">
        <w:trPr>
          <w:jc w:val="center"/>
        </w:trPr>
        <w:tc>
          <w:tcPr>
            <w:tcW w:w="1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C6C93CB" w14:textId="43DD74B6" w:rsidR="00292B09" w:rsidRPr="00851F65" w:rsidRDefault="00292B09" w:rsidP="00851F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ご所属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C6EB5E1" w14:textId="77777777" w:rsidR="00292B09" w:rsidRPr="00851F65" w:rsidRDefault="00292B09" w:rsidP="00BB64D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B80497" w14:textId="77777777" w:rsidR="00BB64DC" w:rsidRPr="00E455B8" w:rsidRDefault="00DC66A7">
      <w:pPr>
        <w:rPr>
          <w:rFonts w:ascii="ＭＳ Ｐ明朝" w:eastAsia="ＭＳ Ｐ明朝" w:hAnsi="ＭＳ Ｐ明朝"/>
          <w:color w:val="FF0000"/>
          <w:sz w:val="18"/>
          <w:szCs w:val="18"/>
        </w:rPr>
      </w:pPr>
      <w:r w:rsidRPr="00E455B8">
        <w:rPr>
          <w:rFonts w:ascii="ＭＳ Ｐ明朝" w:eastAsia="ＭＳ Ｐ明朝" w:hAnsi="ＭＳ Ｐ明朝" w:hint="eastAsia"/>
          <w:color w:val="FF0000"/>
          <w:sz w:val="18"/>
          <w:szCs w:val="18"/>
        </w:rPr>
        <w:t>＊メールアドレスは、当店からの返信を受信可能なアドレスでお願いします。</w:t>
      </w:r>
    </w:p>
    <w:p w14:paraId="2694F3A4" w14:textId="77777777" w:rsidR="00DC66A7" w:rsidRPr="00E455B8" w:rsidRDefault="00DC66A7">
      <w:pPr>
        <w:rPr>
          <w:rFonts w:ascii="ＭＳ Ｐ明朝" w:eastAsia="ＭＳ Ｐ明朝" w:hAnsi="ＭＳ Ｐ明朝"/>
        </w:rPr>
      </w:pPr>
    </w:p>
    <w:p w14:paraId="3B53ABCD" w14:textId="77777777" w:rsidR="00050D57" w:rsidRPr="00E455B8" w:rsidRDefault="00050D57" w:rsidP="00DC66A7">
      <w:pPr>
        <w:rPr>
          <w:rFonts w:ascii="ＭＳ Ｐ明朝" w:eastAsia="ＭＳ Ｐ明朝" w:hAnsi="ＭＳ Ｐ明朝"/>
          <w:b/>
          <w:sz w:val="24"/>
          <w:szCs w:val="24"/>
        </w:rPr>
      </w:pPr>
      <w:r w:rsidRPr="00E455B8">
        <w:rPr>
          <w:rFonts w:ascii="ＭＳ Ｐ明朝" w:eastAsia="ＭＳ Ｐ明朝" w:hAnsi="ＭＳ Ｐ明朝" w:hint="eastAsia"/>
          <w:b/>
          <w:sz w:val="24"/>
          <w:szCs w:val="24"/>
        </w:rPr>
        <w:t>お買い求めの商品</w:t>
      </w:r>
    </w:p>
    <w:tbl>
      <w:tblPr>
        <w:tblW w:w="85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4082"/>
        <w:gridCol w:w="846"/>
        <w:gridCol w:w="1129"/>
        <w:gridCol w:w="1270"/>
      </w:tblGrid>
      <w:tr w:rsidR="00B06E15" w:rsidRPr="00E455B8" w14:paraId="2EDB44EF" w14:textId="77777777" w:rsidTr="00851F65">
        <w:trPr>
          <w:trHeight w:val="300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3F2AD6B" w14:textId="77777777" w:rsidR="007428CD" w:rsidRPr="007428CD" w:rsidRDefault="007428CD" w:rsidP="007428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商品番号</w:t>
            </w:r>
          </w:p>
        </w:tc>
        <w:tc>
          <w:tcPr>
            <w:tcW w:w="40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FF3A275" w14:textId="77777777" w:rsidR="007428CD" w:rsidRPr="007428CD" w:rsidRDefault="007428CD" w:rsidP="007428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  品  名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AC5260" w14:textId="77777777" w:rsidR="007428CD" w:rsidRPr="007428CD" w:rsidRDefault="007428CD" w:rsidP="007428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E0E79F" w14:textId="77777777" w:rsidR="007428CD" w:rsidRPr="007428CD" w:rsidRDefault="007428CD" w:rsidP="007428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  価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82281D4" w14:textId="77777777" w:rsidR="007428CD" w:rsidRPr="007428CD" w:rsidRDefault="007428CD" w:rsidP="007428C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  額</w:t>
            </w:r>
          </w:p>
        </w:tc>
      </w:tr>
      <w:tr w:rsidR="007428CD" w:rsidRPr="00E455B8" w14:paraId="0640DF6B" w14:textId="77777777" w:rsidTr="00376399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107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8F8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1A40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005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EE054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8CD" w:rsidRPr="00E455B8" w14:paraId="16742C9D" w14:textId="77777777" w:rsidTr="00376399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ABD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7758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5E23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629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F6ADBE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8CD" w:rsidRPr="00E455B8" w14:paraId="33E05ECF" w14:textId="77777777" w:rsidTr="00376399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4DAB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494E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E0F3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89D2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5F1F7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8CD" w:rsidRPr="00E455B8" w14:paraId="3BBAA225" w14:textId="77777777" w:rsidTr="00536453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E904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2AB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09E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90A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9ADBA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428CD" w:rsidRPr="00E455B8" w14:paraId="02BD9216" w14:textId="77777777" w:rsidTr="00536453">
        <w:trPr>
          <w:trHeight w:val="567"/>
          <w:jc w:val="center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4A4D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BD1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3255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CD2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7142A" w14:textId="77777777" w:rsidR="007428CD" w:rsidRPr="007428CD" w:rsidRDefault="007428CD" w:rsidP="00DC66A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428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D9A0F2A" w14:textId="77777777" w:rsidR="00050D57" w:rsidRPr="00851F65" w:rsidRDefault="00E455B8">
      <w:pPr>
        <w:rPr>
          <w:rFonts w:ascii="ＭＳ Ｐ明朝" w:eastAsia="ＭＳ Ｐ明朝" w:hAnsi="ＭＳ Ｐ明朝"/>
          <w:color w:val="808080"/>
          <w:sz w:val="18"/>
          <w:szCs w:val="18"/>
        </w:rPr>
      </w:pPr>
      <w:r w:rsidRPr="00851F65">
        <w:rPr>
          <w:rFonts w:ascii="ＭＳ Ｐ明朝" w:eastAsia="ＭＳ Ｐ明朝" w:hAnsi="ＭＳ Ｐ明朝" w:hint="eastAsia"/>
          <w:color w:val="808080"/>
          <w:sz w:val="18"/>
          <w:szCs w:val="18"/>
        </w:rPr>
        <w:t>＊欄が不足する場合は、適宜</w:t>
      </w:r>
      <w:r w:rsidR="004C7F5B">
        <w:rPr>
          <w:rFonts w:ascii="ＭＳ Ｐ明朝" w:eastAsia="ＭＳ Ｐ明朝" w:hAnsi="ＭＳ Ｐ明朝" w:hint="eastAsia"/>
          <w:color w:val="808080"/>
          <w:sz w:val="18"/>
          <w:szCs w:val="18"/>
        </w:rPr>
        <w:t>調整</w:t>
      </w:r>
      <w:r w:rsidRPr="00851F65">
        <w:rPr>
          <w:rFonts w:ascii="ＭＳ Ｐ明朝" w:eastAsia="ＭＳ Ｐ明朝" w:hAnsi="ＭＳ Ｐ明朝" w:hint="eastAsia"/>
          <w:color w:val="808080"/>
          <w:sz w:val="18"/>
          <w:szCs w:val="18"/>
        </w:rPr>
        <w:t>してください。</w:t>
      </w:r>
    </w:p>
    <w:p w14:paraId="5A448870" w14:textId="77777777" w:rsidR="00E455B8" w:rsidRPr="00E455B8" w:rsidRDefault="00E455B8">
      <w:pPr>
        <w:rPr>
          <w:rFonts w:ascii="ＭＳ Ｐ明朝" w:eastAsia="ＭＳ Ｐ明朝" w:hAnsi="ＭＳ Ｐ明朝"/>
        </w:rPr>
      </w:pPr>
    </w:p>
    <w:p w14:paraId="12331ACA" w14:textId="77777777" w:rsidR="00DC66A7" w:rsidRPr="00E455B8" w:rsidRDefault="00DC66A7">
      <w:pPr>
        <w:rPr>
          <w:rFonts w:ascii="ＭＳ Ｐ明朝" w:eastAsia="ＭＳ Ｐ明朝" w:hAnsi="ＭＳ Ｐ明朝"/>
          <w:szCs w:val="21"/>
        </w:rPr>
      </w:pPr>
      <w:r w:rsidRPr="00E455B8">
        <w:rPr>
          <w:rFonts w:ascii="ＭＳ Ｐ明朝" w:eastAsia="ＭＳ Ｐ明朝" w:hAnsi="ＭＳ Ｐ明朝" w:hint="eastAsia"/>
          <w:b/>
          <w:sz w:val="24"/>
          <w:szCs w:val="24"/>
        </w:rPr>
        <w:t>お支払方法</w:t>
      </w:r>
      <w:r w:rsidRPr="00E455B8">
        <w:rPr>
          <w:rFonts w:ascii="ＭＳ Ｐ明朝" w:eastAsia="ＭＳ Ｐ明朝" w:hAnsi="ＭＳ Ｐ明朝" w:hint="eastAsia"/>
          <w:szCs w:val="21"/>
        </w:rPr>
        <w:t>（ご希望の方法に○をつけて下さい。）</w:t>
      </w:r>
    </w:p>
    <w:p w14:paraId="4D9772A7" w14:textId="77777777" w:rsidR="00DC66A7" w:rsidRPr="00E455B8" w:rsidRDefault="00DC66A7" w:rsidP="00DC66A7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6163E25" w14:textId="77777777" w:rsidR="00DC66A7" w:rsidRPr="00E455B8" w:rsidRDefault="00DC66A7" w:rsidP="00DC66A7">
      <w:pPr>
        <w:widowControl/>
        <w:ind w:leftChars="400" w:left="8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E455B8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【  】</w:t>
      </w:r>
      <w:r w:rsidRPr="00DC66A7">
        <w:rPr>
          <w:rFonts w:ascii="ＭＳ Ｐ明朝" w:eastAsia="ＭＳ Ｐ明朝" w:hAnsi="ＭＳ Ｐ明朝" w:cs="ＭＳ Ｐゴシック"/>
          <w:kern w:val="0"/>
          <w:sz w:val="24"/>
          <w:szCs w:val="24"/>
        </w:rPr>
        <w:t>代金引換</w:t>
      </w:r>
      <w:r w:rsidR="00376399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</w:t>
      </w:r>
      <w:r w:rsidRPr="00E455B8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【  】</w:t>
      </w:r>
      <w:r w:rsidRPr="00E455B8">
        <w:rPr>
          <w:rFonts w:ascii="ＭＳ Ｐ明朝" w:eastAsia="ＭＳ Ｐ明朝" w:hAnsi="ＭＳ Ｐ明朝" w:cs="ＭＳ Ｐゴシック"/>
          <w:kern w:val="0"/>
          <w:sz w:val="24"/>
          <w:szCs w:val="24"/>
        </w:rPr>
        <w:t>郵便振替</w:t>
      </w:r>
      <w:r w:rsidR="00376399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 </w:t>
      </w:r>
      <w:r w:rsidRPr="00E455B8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【  】</w:t>
      </w:r>
      <w:r w:rsidRPr="00DC66A7">
        <w:rPr>
          <w:rFonts w:ascii="ＭＳ Ｐ明朝" w:eastAsia="ＭＳ Ｐ明朝" w:hAnsi="ＭＳ Ｐ明朝" w:cs="ＭＳ Ｐゴシック"/>
          <w:kern w:val="0"/>
          <w:sz w:val="24"/>
          <w:szCs w:val="24"/>
        </w:rPr>
        <w:t>銀行振込</w:t>
      </w:r>
    </w:p>
    <w:p w14:paraId="5E5AE43C" w14:textId="77777777" w:rsidR="00DC66A7" w:rsidRPr="00E455B8" w:rsidRDefault="00DC66A7" w:rsidP="00DC66A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5FF2C6FC" w14:textId="77777777" w:rsidR="00E455B8" w:rsidRPr="00376399" w:rsidRDefault="00376399" w:rsidP="00376399">
      <w:pPr>
        <w:widowControl/>
        <w:ind w:left="180" w:hangingChars="100" w:hanging="180"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76399">
        <w:rPr>
          <w:rFonts w:hint="eastAsia"/>
          <w:sz w:val="18"/>
          <w:szCs w:val="18"/>
        </w:rPr>
        <w:t>＊</w:t>
      </w:r>
      <w:r w:rsidRPr="00376399">
        <w:rPr>
          <w:sz w:val="18"/>
          <w:szCs w:val="18"/>
        </w:rPr>
        <w:t>郵便振替・銀行振込の場合は、</w:t>
      </w:r>
      <w:r w:rsidR="005E5BE2">
        <w:rPr>
          <w:rFonts w:hint="eastAsia"/>
          <w:sz w:val="18"/>
          <w:szCs w:val="18"/>
        </w:rPr>
        <w:t>商品到着後２週間以内に代金をご入金下さい</w:t>
      </w:r>
      <w:r w:rsidRPr="00376399">
        <w:rPr>
          <w:sz w:val="18"/>
          <w:szCs w:val="18"/>
        </w:rPr>
        <w:t>。</w:t>
      </w:r>
      <w:r w:rsidRPr="00376399">
        <w:rPr>
          <w:sz w:val="18"/>
          <w:szCs w:val="18"/>
        </w:rPr>
        <w:br/>
      </w:r>
      <w:r w:rsidRPr="00376399">
        <w:rPr>
          <w:sz w:val="18"/>
          <w:szCs w:val="18"/>
        </w:rPr>
        <w:t>また、ご入金時の手数料はお客様のご負担となります。ご了承ください。</w:t>
      </w:r>
    </w:p>
    <w:p w14:paraId="4C16A0F2" w14:textId="7A2CF6F5" w:rsidR="00AA0ABD" w:rsidRPr="00292B09" w:rsidRDefault="00376399" w:rsidP="00DC66A7">
      <w:pPr>
        <w:widowControl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＊代金引換手数料、送料等につきましては、当店ウェブページをご確認ください。</w:t>
      </w:r>
    </w:p>
    <w:p w14:paraId="1B2947F2" w14:textId="77777777" w:rsidR="00DC66A7" w:rsidRPr="00E455B8" w:rsidRDefault="00DC66A7" w:rsidP="00DC66A7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E455B8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lastRenderedPageBreak/>
        <w:t>ご質問・</w:t>
      </w:r>
      <w:r w:rsidR="00E455B8" w:rsidRPr="00E455B8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t>ご希望</w:t>
      </w:r>
      <w:r w:rsidRPr="00E455B8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</w:rPr>
        <w:t>など</w:t>
      </w:r>
      <w:r w:rsidR="00E455B8" w:rsidRPr="00E455B8">
        <w:rPr>
          <w:rFonts w:ascii="ＭＳ Ｐ明朝" w:eastAsia="ＭＳ Ｐ明朝" w:hAnsi="ＭＳ Ｐ明朝" w:cs="ＭＳ Ｐゴシック" w:hint="eastAsia"/>
          <w:kern w:val="0"/>
          <w:szCs w:val="21"/>
        </w:rPr>
        <w:t>（ご自由にお書きください）</w:t>
      </w:r>
    </w:p>
    <w:tbl>
      <w:tblPr>
        <w:tblpPr w:leftFromText="142" w:rightFromText="142" w:vertAnchor="text" w:horzAnchor="margin" w:tblpXSpec="center" w:tblpY="87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06E15" w:rsidRPr="00851F65" w14:paraId="0934C78B" w14:textId="77777777" w:rsidTr="00851F65">
        <w:trPr>
          <w:trHeight w:val="6655"/>
          <w:jc w:val="center"/>
        </w:trPr>
        <w:tc>
          <w:tcPr>
            <w:tcW w:w="8505" w:type="dxa"/>
            <w:shd w:val="clear" w:color="auto" w:fill="auto"/>
          </w:tcPr>
          <w:p w14:paraId="19B9D533" w14:textId="77777777" w:rsidR="00E455B8" w:rsidRPr="00851F65" w:rsidRDefault="00E455B8" w:rsidP="00851F6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</w:tbl>
    <w:p w14:paraId="48D7D3F2" w14:textId="77777777" w:rsidR="00851F65" w:rsidRPr="00851F65" w:rsidRDefault="00851F65" w:rsidP="00851F65">
      <w:pPr>
        <w:rPr>
          <w:vanish/>
        </w:rPr>
      </w:pPr>
    </w:p>
    <w:tbl>
      <w:tblPr>
        <w:tblpPr w:leftFromText="142" w:rightFromText="142" w:vertAnchor="page" w:horzAnchor="margin" w:tblpXSpec="center" w:tblpY="11806"/>
        <w:tblW w:w="846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284"/>
        <w:gridCol w:w="4352"/>
      </w:tblGrid>
      <w:tr w:rsidR="00AA0ABD" w:rsidRPr="00745623" w14:paraId="7834AAC7" w14:textId="77777777" w:rsidTr="00AA0ABD">
        <w:trPr>
          <w:jc w:val="center"/>
        </w:trPr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CA73" w14:textId="77777777" w:rsidR="00AA0ABD" w:rsidRPr="00745623" w:rsidRDefault="00AA0ABD" w:rsidP="00AA0AB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bCs/>
                <w:kern w:val="0"/>
                <w:sz w:val="52"/>
                <w:szCs w:val="52"/>
              </w:rPr>
            </w:pPr>
            <w:r w:rsidRPr="00745623">
              <w:rPr>
                <w:rFonts w:ascii="HG正楷書体-PRO" w:eastAsia="HG正楷書体-PRO" w:hAnsi="ＭＳ Ｐゴシック" w:cs="ＭＳ Ｐゴシック" w:hint="eastAsia"/>
                <w:b/>
                <w:bCs/>
                <w:kern w:val="0"/>
                <w:sz w:val="52"/>
                <w:szCs w:val="52"/>
              </w:rPr>
              <w:t>Leon Paul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67F5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F51A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東京フェンサーズ</w:t>
            </w:r>
          </w:p>
        </w:tc>
      </w:tr>
      <w:tr w:rsidR="00AA0ABD" w:rsidRPr="00745623" w14:paraId="0257A070" w14:textId="77777777" w:rsidTr="00AA0ABD">
        <w:trPr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88750" w14:textId="77777777" w:rsidR="00AA0ABD" w:rsidRPr="00745623" w:rsidRDefault="00AA0ABD" w:rsidP="00AA0AB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b/>
                <w:bCs/>
                <w:kern w:val="0"/>
                <w:sz w:val="76"/>
                <w:szCs w:val="7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B4A4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FAB5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TEL　０４２２－２２－１１６５</w:t>
            </w:r>
          </w:p>
        </w:tc>
      </w:tr>
      <w:tr w:rsidR="00AA0ABD" w:rsidRPr="00745623" w14:paraId="7579918B" w14:textId="77777777" w:rsidTr="00AA0ABD">
        <w:trPr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2A261" w14:textId="77777777" w:rsidR="00AA0ABD" w:rsidRPr="00745623" w:rsidRDefault="00AA0ABD" w:rsidP="00AA0AB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b/>
                <w:bCs/>
                <w:kern w:val="0"/>
                <w:sz w:val="76"/>
                <w:szCs w:val="7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5E33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97C6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FAX　０４２２－２２－１１６９</w:t>
            </w:r>
          </w:p>
        </w:tc>
      </w:tr>
      <w:tr w:rsidR="00AA0ABD" w:rsidRPr="00745623" w14:paraId="215E4A0B" w14:textId="77777777" w:rsidTr="00AA0ABD">
        <w:trPr>
          <w:jc w:val="center"/>
        </w:trPr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18332" w14:textId="77777777" w:rsidR="00AA0ABD" w:rsidRPr="00745623" w:rsidRDefault="00AA0ABD" w:rsidP="00AA0AB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b/>
                <w:bCs/>
                <w:kern w:val="0"/>
                <w:sz w:val="76"/>
                <w:szCs w:val="7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F30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AF1A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E-mail  hi-t.s@tokyo-fencers.com</w:t>
            </w:r>
          </w:p>
        </w:tc>
      </w:tr>
      <w:tr w:rsidR="00AA0ABD" w:rsidRPr="00745623" w14:paraId="3DF450B5" w14:textId="77777777" w:rsidTr="00AA0ABD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5A6B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ヨーロッパで最も伝統のある、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8D38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68BA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HP http://www.tokyo-fencers.com</w:t>
            </w:r>
          </w:p>
        </w:tc>
      </w:tr>
      <w:tr w:rsidR="00AA0ABD" w:rsidRPr="00745623" w14:paraId="6255A7D8" w14:textId="77777777" w:rsidTr="00AA0ABD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FEE1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英国レオンポール社の総代理店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DBDA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F311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開店　あさ１０時～閉店　ゆうがた６時</w:t>
            </w:r>
          </w:p>
        </w:tc>
      </w:tr>
      <w:tr w:rsidR="00AA0ABD" w:rsidRPr="00745623" w14:paraId="1A091E81" w14:textId="77777777" w:rsidTr="00AA0ABD">
        <w:trPr>
          <w:jc w:val="center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4ED0D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CE8F" w14:textId="77777777" w:rsidR="00AA0ABD" w:rsidRPr="00745623" w:rsidRDefault="00AA0ABD" w:rsidP="00AA0A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1EB1" w14:textId="77777777" w:rsidR="00AA0ABD" w:rsidRPr="00745623" w:rsidRDefault="00AA0ABD" w:rsidP="00AA0A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祝日・祭日</w:t>
            </w:r>
            <w:r w:rsidR="000E74B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・火曜日</w:t>
            </w:r>
            <w:r w:rsidRPr="007456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が定休日です</w:t>
            </w:r>
          </w:p>
        </w:tc>
      </w:tr>
    </w:tbl>
    <w:p w14:paraId="6AE40929" w14:textId="77777777" w:rsidR="00E455B8" w:rsidRPr="00745623" w:rsidRDefault="00E455B8" w:rsidP="00E455B8">
      <w:pPr>
        <w:widowControl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sectPr w:rsidR="00E455B8" w:rsidRPr="00745623" w:rsidSect="0037639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100F" w14:textId="77777777" w:rsidR="001A1C25" w:rsidRDefault="001A1C25" w:rsidP="00745623">
      <w:r>
        <w:separator/>
      </w:r>
    </w:p>
  </w:endnote>
  <w:endnote w:type="continuationSeparator" w:id="0">
    <w:p w14:paraId="079B6604" w14:textId="77777777" w:rsidR="001A1C25" w:rsidRDefault="001A1C25" w:rsidP="0074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4F5B" w14:textId="77777777" w:rsidR="00745623" w:rsidRDefault="00745623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0769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0769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D319B9" w14:textId="77777777" w:rsidR="00745623" w:rsidRDefault="007456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62FA" w14:textId="77777777" w:rsidR="001A1C25" w:rsidRDefault="001A1C25" w:rsidP="00745623">
      <w:r>
        <w:separator/>
      </w:r>
    </w:p>
  </w:footnote>
  <w:footnote w:type="continuationSeparator" w:id="0">
    <w:p w14:paraId="214203E4" w14:textId="77777777" w:rsidR="001A1C25" w:rsidRDefault="001A1C25" w:rsidP="0074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066"/>
    <w:rsid w:val="00050D57"/>
    <w:rsid w:val="000E74B7"/>
    <w:rsid w:val="001A1C25"/>
    <w:rsid w:val="00207695"/>
    <w:rsid w:val="00292B09"/>
    <w:rsid w:val="0035498E"/>
    <w:rsid w:val="00376399"/>
    <w:rsid w:val="0045714A"/>
    <w:rsid w:val="004C7455"/>
    <w:rsid w:val="004C7F5B"/>
    <w:rsid w:val="005061EB"/>
    <w:rsid w:val="00536453"/>
    <w:rsid w:val="005E5BE2"/>
    <w:rsid w:val="007428CD"/>
    <w:rsid w:val="00745623"/>
    <w:rsid w:val="00851F65"/>
    <w:rsid w:val="00913429"/>
    <w:rsid w:val="009B6EC4"/>
    <w:rsid w:val="00A21066"/>
    <w:rsid w:val="00AA0ABD"/>
    <w:rsid w:val="00B06E15"/>
    <w:rsid w:val="00B85C76"/>
    <w:rsid w:val="00BB64DC"/>
    <w:rsid w:val="00DC66A7"/>
    <w:rsid w:val="00E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CAE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B64D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64D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066"/>
    <w:rPr>
      <w:color w:val="0000FF"/>
      <w:u w:val="single"/>
    </w:rPr>
  </w:style>
  <w:style w:type="table" w:styleId="a4">
    <w:name w:val="Table Grid"/>
    <w:basedOn w:val="a1"/>
    <w:uiPriority w:val="59"/>
    <w:rsid w:val="0005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BB64DC"/>
    <w:rPr>
      <w:rFonts w:ascii="Arial" w:eastAsia="ＭＳ ゴシック" w:hAnsi="Arial" w:cs="Times New Roman"/>
    </w:rPr>
  </w:style>
  <w:style w:type="character" w:customStyle="1" w:styleId="10">
    <w:name w:val="見出し 1 (文字)"/>
    <w:link w:val="1"/>
    <w:uiPriority w:val="9"/>
    <w:rsid w:val="00BB64DC"/>
    <w:rPr>
      <w:rFonts w:ascii="Arial" w:eastAsia="ＭＳ ゴシック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5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623"/>
  </w:style>
  <w:style w:type="paragraph" w:styleId="a7">
    <w:name w:val="footer"/>
    <w:basedOn w:val="a"/>
    <w:link w:val="a8"/>
    <w:uiPriority w:val="99"/>
    <w:unhideWhenUsed/>
    <w:rsid w:val="00745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-t.s@tokyo-fence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6" baseType="variant"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mailto:hi-t.s@tokyo-fencers.com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2022-05-08T13:52:00Z</dcterms:created>
  <dcterms:modified xsi:type="dcterms:W3CDTF">2022-05-08T13:53:00Z</dcterms:modified>
</cp:coreProperties>
</file>